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FA5BF" w14:textId="0B909D96" w:rsidR="00D4674B" w:rsidRDefault="00D4674B" w:rsidP="00D4674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45FA4761" wp14:editId="6FAD11F5">
            <wp:simplePos x="0" y="0"/>
            <wp:positionH relativeFrom="margin">
              <wp:posOffset>3863340</wp:posOffset>
            </wp:positionH>
            <wp:positionV relativeFrom="margin">
              <wp:posOffset>-845820</wp:posOffset>
            </wp:positionV>
            <wp:extent cx="2910205" cy="982345"/>
            <wp:effectExtent l="0" t="0" r="4445" b="8255"/>
            <wp:wrapSquare wrapText="bothSides"/>
            <wp:docPr id="1" name="Picture 1" descr="A white background with pin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background with pink text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04" b="37431"/>
                    <a:stretch/>
                  </pic:blipFill>
                  <pic:spPr bwMode="auto">
                    <a:xfrm>
                      <a:off x="0" y="0"/>
                      <a:ext cx="2910205" cy="982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559F8" w14:textId="42D0BA27" w:rsidR="00D4674B" w:rsidRDefault="00D4674B" w:rsidP="00D4674B">
      <w:pPr>
        <w:jc w:val="center"/>
        <w:rPr>
          <w:b/>
          <w:bCs/>
          <w:sz w:val="32"/>
          <w:szCs w:val="32"/>
          <w:u w:val="single"/>
        </w:rPr>
      </w:pPr>
      <w:r w:rsidRPr="00D4674B">
        <w:rPr>
          <w:b/>
          <w:bCs/>
          <w:sz w:val="32"/>
          <w:szCs w:val="32"/>
          <w:u w:val="single"/>
        </w:rPr>
        <w:t xml:space="preserve">Just For Women </w:t>
      </w:r>
      <w:r w:rsidR="00722977">
        <w:rPr>
          <w:b/>
          <w:bCs/>
          <w:sz w:val="32"/>
          <w:szCs w:val="32"/>
          <w:u w:val="single"/>
        </w:rPr>
        <w:t>C</w:t>
      </w:r>
      <w:r w:rsidRPr="00D4674B">
        <w:rPr>
          <w:b/>
          <w:bCs/>
          <w:sz w:val="32"/>
          <w:szCs w:val="32"/>
          <w:u w:val="single"/>
        </w:rPr>
        <w:t xml:space="preserve">entre - Visualisation for </w:t>
      </w:r>
      <w:r>
        <w:rPr>
          <w:b/>
          <w:bCs/>
          <w:sz w:val="32"/>
          <w:szCs w:val="32"/>
          <w:u w:val="single"/>
        </w:rPr>
        <w:t>L</w:t>
      </w:r>
      <w:r w:rsidRPr="00D4674B">
        <w:rPr>
          <w:b/>
          <w:bCs/>
          <w:sz w:val="32"/>
          <w:szCs w:val="32"/>
          <w:u w:val="single"/>
        </w:rPr>
        <w:t>etting Go</w:t>
      </w:r>
    </w:p>
    <w:p w14:paraId="5550765F" w14:textId="77777777" w:rsidR="00D4674B" w:rsidRPr="00D4674B" w:rsidRDefault="00D4674B" w:rsidP="00D4674B">
      <w:pPr>
        <w:jc w:val="center"/>
        <w:rPr>
          <w:b/>
          <w:bCs/>
          <w:sz w:val="32"/>
          <w:szCs w:val="32"/>
          <w:u w:val="single"/>
        </w:rPr>
      </w:pPr>
    </w:p>
    <w:p w14:paraId="7F286224" w14:textId="7C835A3D" w:rsidR="00D4674B" w:rsidRDefault="00D4674B" w:rsidP="00D4674B">
      <w:pPr>
        <w:pStyle w:val="ListParagraph"/>
        <w:numPr>
          <w:ilvl w:val="0"/>
          <w:numId w:val="2"/>
        </w:numPr>
      </w:pPr>
      <w:r>
        <w:t>Close your eyes, take a deep breath in through your nose …hold for four counts…and exhale slowly through your mouth.</w:t>
      </w:r>
    </w:p>
    <w:p w14:paraId="5544519D" w14:textId="38FBE939" w:rsidR="00D4674B" w:rsidRDefault="00D4674B"/>
    <w:p w14:paraId="332F0CD8" w14:textId="29D58367" w:rsidR="00D4674B" w:rsidRDefault="00D4674B" w:rsidP="00D4674B">
      <w:pPr>
        <w:pStyle w:val="ListParagraph"/>
        <w:numPr>
          <w:ilvl w:val="0"/>
          <w:numId w:val="2"/>
        </w:numPr>
      </w:pPr>
      <w:r>
        <w:t>Picture yourself standing in a peaceful forest. The light soft, dappling through the tress. The ground beneath your feet is steady, you feel rooted, safe.</w:t>
      </w:r>
    </w:p>
    <w:p w14:paraId="635B674F" w14:textId="77777777" w:rsidR="00D4674B" w:rsidRDefault="00D4674B"/>
    <w:p w14:paraId="7019FD2B" w14:textId="2CE1FB96" w:rsidR="00D4674B" w:rsidRDefault="00D4674B" w:rsidP="00D4674B">
      <w:pPr>
        <w:pStyle w:val="ListParagraph"/>
        <w:numPr>
          <w:ilvl w:val="0"/>
          <w:numId w:val="2"/>
        </w:numPr>
      </w:pPr>
      <w:r>
        <w:t xml:space="preserve">In your hands, you’re holding a box, weathered but strong. Inside are the memories, pain, unspoken </w:t>
      </w:r>
      <w:r w:rsidR="00722977">
        <w:t>words,</w:t>
      </w:r>
      <w:r>
        <w:t xml:space="preserve"> and loyalty that never got returned. Its heavy but its yours and you’ve carried it far.</w:t>
      </w:r>
    </w:p>
    <w:p w14:paraId="21EAE9F0" w14:textId="77777777" w:rsidR="00D4674B" w:rsidRDefault="00D4674B"/>
    <w:p w14:paraId="7242E5C6" w14:textId="5AEC5DF9" w:rsidR="00D4674B" w:rsidRDefault="00D4674B" w:rsidP="00D4674B">
      <w:pPr>
        <w:pStyle w:val="ListParagraph"/>
        <w:numPr>
          <w:ilvl w:val="0"/>
          <w:numId w:val="2"/>
        </w:numPr>
      </w:pPr>
      <w:r>
        <w:t>Now look ahead. There’s a calm stream winding through the trees. You walk towards it slowly, hearing the birds above and wind brushing your face. With each step, the weight in your arms becomes a little lighter.</w:t>
      </w:r>
    </w:p>
    <w:p w14:paraId="79944EEA" w14:textId="77777777" w:rsidR="00D4674B" w:rsidRDefault="00D4674B"/>
    <w:p w14:paraId="59B46822" w14:textId="144BC566" w:rsidR="00D4674B" w:rsidRDefault="00D4674B" w:rsidP="00D4674B">
      <w:pPr>
        <w:pStyle w:val="ListParagraph"/>
        <w:numPr>
          <w:ilvl w:val="0"/>
          <w:numId w:val="2"/>
        </w:numPr>
      </w:pPr>
      <w:r>
        <w:t>You kneel by the stream. The water whispers, it’s okay to let go.</w:t>
      </w:r>
    </w:p>
    <w:p w14:paraId="42A5598A" w14:textId="77777777" w:rsidR="00D4674B" w:rsidRDefault="00D4674B"/>
    <w:p w14:paraId="37009F7D" w14:textId="7560593D" w:rsidR="00D4674B" w:rsidRDefault="00D4674B" w:rsidP="00D4674B">
      <w:pPr>
        <w:pStyle w:val="ListParagraph"/>
        <w:numPr>
          <w:ilvl w:val="0"/>
          <w:numId w:val="2"/>
        </w:numPr>
      </w:pPr>
      <w:r>
        <w:t>You open the box and gently begin placing each memory each hurt, into the water. Watch as the drift away-some slowly, some quickly, carried downstream, dissolving into light.</w:t>
      </w:r>
    </w:p>
    <w:p w14:paraId="59B58D1B" w14:textId="77777777" w:rsidR="00D4674B" w:rsidRDefault="00D4674B"/>
    <w:p w14:paraId="513ED256" w14:textId="4F5EF5B8" w:rsidR="00D4674B" w:rsidRDefault="00D4674B" w:rsidP="00D4674B">
      <w:pPr>
        <w:pStyle w:val="ListParagraph"/>
        <w:numPr>
          <w:ilvl w:val="0"/>
          <w:numId w:val="2"/>
        </w:numPr>
      </w:pPr>
      <w:r>
        <w:t>You don’t feel emptier, you feel clearer, cleaner. Like space has opened up inside you for love, hope and strength again.</w:t>
      </w:r>
    </w:p>
    <w:p w14:paraId="3AE1516F" w14:textId="77777777" w:rsidR="00D4674B" w:rsidRDefault="00D4674B"/>
    <w:p w14:paraId="102BBA08" w14:textId="107D52FB" w:rsidR="00D4674B" w:rsidRDefault="00D4674B" w:rsidP="00D4674B">
      <w:pPr>
        <w:pStyle w:val="ListParagraph"/>
        <w:numPr>
          <w:ilvl w:val="0"/>
          <w:numId w:val="2"/>
        </w:numPr>
      </w:pPr>
      <w:r>
        <w:t>Now breathe in and feel the forest around you respond. The stream still flows but now your standing taller. The box is empty, your heart is not.</w:t>
      </w:r>
    </w:p>
    <w:sectPr w:rsidR="00D467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5BBB"/>
    <w:multiLevelType w:val="hybridMultilevel"/>
    <w:tmpl w:val="807ECE38"/>
    <w:lvl w:ilvl="0" w:tplc="BC965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F970B8"/>
    <w:multiLevelType w:val="hybridMultilevel"/>
    <w:tmpl w:val="361C3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213072">
    <w:abstractNumId w:val="1"/>
  </w:num>
  <w:num w:numId="2" w16cid:durableId="127848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4B"/>
    <w:rsid w:val="00551161"/>
    <w:rsid w:val="00722977"/>
    <w:rsid w:val="00D4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18090"/>
  <w15:chartTrackingRefBased/>
  <w15:docId w15:val="{48B2B110-F2E9-40E1-8A7A-D247459A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2025-08-08T13:52:00Z</dcterms:created>
  <dcterms:modified xsi:type="dcterms:W3CDTF">2025-08-08T13:52:00Z</dcterms:modified>
</cp:coreProperties>
</file>